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836" w:rsidRPr="00C85498" w:rsidRDefault="00D47836" w:rsidP="00D47836">
      <w:pPr>
        <w:jc w:val="right"/>
        <w:rPr>
          <w:sz w:val="24"/>
          <w:szCs w:val="24"/>
        </w:rPr>
      </w:pPr>
      <w:r w:rsidRPr="00C85498">
        <w:rPr>
          <w:sz w:val="24"/>
          <w:szCs w:val="24"/>
        </w:rPr>
        <w:t>Приложение № 7</w:t>
      </w:r>
    </w:p>
    <w:p w:rsidR="00D47836" w:rsidRPr="00C85498" w:rsidRDefault="00D47836" w:rsidP="00D47836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C85498">
        <w:rPr>
          <w:sz w:val="24"/>
          <w:szCs w:val="24"/>
        </w:rPr>
        <w:t xml:space="preserve">к Договору </w:t>
      </w:r>
    </w:p>
    <w:p w:rsidR="00D47836" w:rsidRPr="00C85498" w:rsidRDefault="00D47836" w:rsidP="00D47836">
      <w:pPr>
        <w:tabs>
          <w:tab w:val="left" w:pos="2700"/>
          <w:tab w:val="left" w:pos="6804"/>
        </w:tabs>
        <w:ind w:firstLine="5940"/>
        <w:jc w:val="right"/>
        <w:rPr>
          <w:sz w:val="24"/>
          <w:szCs w:val="24"/>
        </w:rPr>
      </w:pPr>
      <w:r w:rsidRPr="00C85498">
        <w:rPr>
          <w:sz w:val="24"/>
          <w:szCs w:val="24"/>
        </w:rPr>
        <w:t>№  ___________________</w:t>
      </w:r>
    </w:p>
    <w:p w:rsidR="00D47836" w:rsidRPr="00C85498" w:rsidRDefault="00D47836" w:rsidP="00D47836">
      <w:pPr>
        <w:tabs>
          <w:tab w:val="left" w:pos="6804"/>
        </w:tabs>
        <w:ind w:firstLine="5940"/>
        <w:jc w:val="right"/>
        <w:rPr>
          <w:sz w:val="24"/>
          <w:szCs w:val="24"/>
        </w:rPr>
      </w:pPr>
      <w:r w:rsidRPr="00C85498">
        <w:rPr>
          <w:sz w:val="24"/>
          <w:szCs w:val="24"/>
        </w:rPr>
        <w:t xml:space="preserve">от «__»  ________ ____г. </w:t>
      </w:r>
    </w:p>
    <w:p w:rsidR="00D47836" w:rsidRPr="00C85498" w:rsidRDefault="00D47836" w:rsidP="00D47836">
      <w:pPr>
        <w:jc w:val="center"/>
        <w:rPr>
          <w:sz w:val="24"/>
          <w:szCs w:val="24"/>
        </w:rPr>
      </w:pPr>
      <w:bookmarkStart w:id="0" w:name="_GoBack"/>
      <w:bookmarkEnd w:id="0"/>
    </w:p>
    <w:p w:rsidR="00D47836" w:rsidRPr="00C85498" w:rsidRDefault="00D47836" w:rsidP="00D47836">
      <w:pPr>
        <w:jc w:val="center"/>
        <w:rPr>
          <w:b/>
          <w:sz w:val="24"/>
          <w:szCs w:val="24"/>
        </w:rPr>
      </w:pPr>
      <w:r w:rsidRPr="00C85498">
        <w:rPr>
          <w:b/>
          <w:sz w:val="24"/>
          <w:szCs w:val="24"/>
        </w:rPr>
        <w:t>форма</w:t>
      </w:r>
    </w:p>
    <w:p w:rsidR="00D47836" w:rsidRPr="00C85498" w:rsidRDefault="00D47836" w:rsidP="00D47836">
      <w:pPr>
        <w:jc w:val="center"/>
        <w:rPr>
          <w:b/>
          <w:sz w:val="24"/>
          <w:szCs w:val="24"/>
        </w:rPr>
      </w:pPr>
      <w:r w:rsidRPr="00C85498">
        <w:rPr>
          <w:b/>
          <w:sz w:val="24"/>
          <w:szCs w:val="24"/>
        </w:rPr>
        <w:t xml:space="preserve">Сведения об изменении информации о цепочке собственников, включая </w:t>
      </w:r>
    </w:p>
    <w:p w:rsidR="00D47836" w:rsidRPr="00C85498" w:rsidRDefault="00D47836" w:rsidP="00D47836">
      <w:pPr>
        <w:jc w:val="center"/>
        <w:rPr>
          <w:b/>
          <w:sz w:val="24"/>
          <w:szCs w:val="24"/>
        </w:rPr>
      </w:pPr>
      <w:r w:rsidRPr="00C85498">
        <w:rPr>
          <w:b/>
          <w:sz w:val="24"/>
          <w:szCs w:val="24"/>
        </w:rPr>
        <w:t xml:space="preserve">бенефициаров (в том числе конечных) </w:t>
      </w:r>
    </w:p>
    <w:p w:rsidR="00D47836" w:rsidRPr="00C85498" w:rsidRDefault="00D47836" w:rsidP="00D47836">
      <w:pPr>
        <w:jc w:val="right"/>
        <w:rPr>
          <w:sz w:val="24"/>
          <w:szCs w:val="24"/>
        </w:rPr>
      </w:pPr>
    </w:p>
    <w:tbl>
      <w:tblPr>
        <w:tblW w:w="5234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4"/>
        <w:gridCol w:w="631"/>
        <w:gridCol w:w="1216"/>
        <w:gridCol w:w="762"/>
        <w:gridCol w:w="677"/>
        <w:gridCol w:w="1088"/>
        <w:gridCol w:w="722"/>
        <w:gridCol w:w="899"/>
        <w:gridCol w:w="716"/>
        <w:gridCol w:w="902"/>
        <w:gridCol w:w="1082"/>
        <w:gridCol w:w="360"/>
        <w:gridCol w:w="540"/>
        <w:gridCol w:w="540"/>
        <w:gridCol w:w="722"/>
        <w:gridCol w:w="899"/>
        <w:gridCol w:w="899"/>
        <w:gridCol w:w="872"/>
        <w:gridCol w:w="1110"/>
      </w:tblGrid>
      <w:tr w:rsidR="00D47836" w:rsidRPr="00C85498" w:rsidTr="001B36C9">
        <w:trPr>
          <w:trHeight w:val="832"/>
        </w:trPr>
        <w:tc>
          <w:tcPr>
            <w:tcW w:w="1633" w:type="pct"/>
            <w:gridSpan w:val="6"/>
          </w:tcPr>
          <w:p w:rsidR="00D47836" w:rsidRPr="00C85498" w:rsidRDefault="00D47836" w:rsidP="001B36C9">
            <w:pPr>
              <w:jc w:val="center"/>
              <w:rPr>
                <w:sz w:val="24"/>
                <w:szCs w:val="24"/>
              </w:rPr>
            </w:pPr>
            <w:r w:rsidRPr="00C85498">
              <w:rPr>
                <w:sz w:val="24"/>
                <w:szCs w:val="24"/>
              </w:rPr>
              <w:t>Информация о контрагенте</w:t>
            </w:r>
          </w:p>
        </w:tc>
        <w:tc>
          <w:tcPr>
            <w:tcW w:w="1418" w:type="pct"/>
            <w:gridSpan w:val="5"/>
          </w:tcPr>
          <w:p w:rsidR="00D47836" w:rsidRPr="00C85498" w:rsidRDefault="00D47836" w:rsidP="001B36C9">
            <w:pPr>
              <w:jc w:val="center"/>
              <w:rPr>
                <w:sz w:val="24"/>
                <w:szCs w:val="24"/>
              </w:rPr>
            </w:pPr>
            <w:r w:rsidRPr="00C85498">
              <w:rPr>
                <w:sz w:val="24"/>
                <w:szCs w:val="24"/>
              </w:rPr>
              <w:t>Информация о договоре</w:t>
            </w:r>
          </w:p>
        </w:tc>
        <w:tc>
          <w:tcPr>
            <w:tcW w:w="1585" w:type="pct"/>
            <w:gridSpan w:val="7"/>
          </w:tcPr>
          <w:p w:rsidR="00D47836" w:rsidRPr="00C85498" w:rsidRDefault="00D47836" w:rsidP="001B36C9">
            <w:pPr>
              <w:jc w:val="center"/>
              <w:rPr>
                <w:sz w:val="24"/>
                <w:szCs w:val="24"/>
              </w:rPr>
            </w:pPr>
            <w:r w:rsidRPr="00C85498">
              <w:rPr>
                <w:sz w:val="24"/>
                <w:szCs w:val="24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  <w:tc>
          <w:tcPr>
            <w:tcW w:w="364" w:type="pct"/>
            <w:vMerge w:val="restart"/>
          </w:tcPr>
          <w:p w:rsidR="00D47836" w:rsidRPr="00C85498" w:rsidRDefault="00D47836" w:rsidP="001B36C9">
            <w:pPr>
              <w:jc w:val="center"/>
              <w:rPr>
                <w:sz w:val="24"/>
                <w:szCs w:val="24"/>
              </w:rPr>
            </w:pPr>
            <w:r w:rsidRPr="00C85498">
              <w:rPr>
                <w:sz w:val="24"/>
                <w:szCs w:val="24"/>
              </w:rPr>
              <w:t>Инф. о подтверждающих документах (наим., реквизиты и т.д.)</w:t>
            </w:r>
          </w:p>
        </w:tc>
      </w:tr>
      <w:tr w:rsidR="00D47836" w:rsidRPr="00C85498" w:rsidTr="001B36C9">
        <w:trPr>
          <w:trHeight w:val="1492"/>
        </w:trPr>
        <w:tc>
          <w:tcPr>
            <w:tcW w:w="198" w:type="pct"/>
          </w:tcPr>
          <w:p w:rsidR="00D47836" w:rsidRPr="00C85498" w:rsidRDefault="00D47836" w:rsidP="001B36C9">
            <w:pPr>
              <w:jc w:val="center"/>
              <w:rPr>
                <w:sz w:val="24"/>
                <w:szCs w:val="24"/>
              </w:rPr>
            </w:pPr>
            <w:r w:rsidRPr="00C85498">
              <w:rPr>
                <w:sz w:val="24"/>
                <w:szCs w:val="24"/>
              </w:rPr>
              <w:t>ИНН</w:t>
            </w:r>
          </w:p>
        </w:tc>
        <w:tc>
          <w:tcPr>
            <w:tcW w:w="207" w:type="pct"/>
          </w:tcPr>
          <w:p w:rsidR="00D47836" w:rsidRPr="00C85498" w:rsidRDefault="00D47836" w:rsidP="001B36C9">
            <w:pPr>
              <w:rPr>
                <w:sz w:val="24"/>
                <w:szCs w:val="24"/>
              </w:rPr>
            </w:pPr>
            <w:r w:rsidRPr="00C85498">
              <w:rPr>
                <w:sz w:val="24"/>
                <w:szCs w:val="24"/>
              </w:rPr>
              <w:t>ОГРН</w:t>
            </w:r>
          </w:p>
        </w:tc>
        <w:tc>
          <w:tcPr>
            <w:tcW w:w="399" w:type="pct"/>
          </w:tcPr>
          <w:p w:rsidR="00D47836" w:rsidRPr="00C85498" w:rsidRDefault="00D47836" w:rsidP="001B36C9">
            <w:pPr>
              <w:rPr>
                <w:sz w:val="24"/>
                <w:szCs w:val="24"/>
              </w:rPr>
            </w:pPr>
            <w:r w:rsidRPr="00C85498">
              <w:rPr>
                <w:sz w:val="24"/>
                <w:szCs w:val="24"/>
              </w:rPr>
              <w:t>Наименование</w:t>
            </w:r>
          </w:p>
          <w:p w:rsidR="00D47836" w:rsidRPr="00C85498" w:rsidRDefault="00D47836" w:rsidP="001B36C9">
            <w:pPr>
              <w:rPr>
                <w:sz w:val="24"/>
                <w:szCs w:val="24"/>
              </w:rPr>
            </w:pPr>
            <w:r w:rsidRPr="00C85498">
              <w:rPr>
                <w:sz w:val="24"/>
                <w:szCs w:val="24"/>
              </w:rPr>
              <w:t>организации краткое</w:t>
            </w:r>
          </w:p>
        </w:tc>
        <w:tc>
          <w:tcPr>
            <w:tcW w:w="250" w:type="pct"/>
          </w:tcPr>
          <w:p w:rsidR="00D47836" w:rsidRPr="00C85498" w:rsidRDefault="00D47836" w:rsidP="001B36C9">
            <w:pPr>
              <w:rPr>
                <w:sz w:val="24"/>
                <w:szCs w:val="24"/>
              </w:rPr>
            </w:pPr>
            <w:r w:rsidRPr="00C85498">
              <w:rPr>
                <w:sz w:val="24"/>
                <w:szCs w:val="24"/>
              </w:rPr>
              <w:t>Код ОКВЭД</w:t>
            </w:r>
          </w:p>
        </w:tc>
        <w:tc>
          <w:tcPr>
            <w:tcW w:w="222" w:type="pct"/>
          </w:tcPr>
          <w:p w:rsidR="00D47836" w:rsidRPr="00C85498" w:rsidRDefault="00D47836" w:rsidP="001B36C9">
            <w:pPr>
              <w:rPr>
                <w:sz w:val="24"/>
                <w:szCs w:val="24"/>
              </w:rPr>
            </w:pPr>
            <w:r w:rsidRPr="00C85498">
              <w:rPr>
                <w:sz w:val="24"/>
                <w:szCs w:val="24"/>
              </w:rPr>
              <w:t>Ф.И.О. руководителя</w:t>
            </w:r>
          </w:p>
        </w:tc>
        <w:tc>
          <w:tcPr>
            <w:tcW w:w="357" w:type="pct"/>
          </w:tcPr>
          <w:p w:rsidR="00D47836" w:rsidRPr="00C85498" w:rsidRDefault="00D47836" w:rsidP="001B36C9">
            <w:pPr>
              <w:rPr>
                <w:sz w:val="24"/>
                <w:szCs w:val="24"/>
              </w:rPr>
            </w:pPr>
            <w:r w:rsidRPr="00C85498">
              <w:rPr>
                <w:sz w:val="24"/>
                <w:szCs w:val="2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37" w:type="pct"/>
          </w:tcPr>
          <w:p w:rsidR="00D47836" w:rsidRPr="00C85498" w:rsidRDefault="00D47836" w:rsidP="001B36C9">
            <w:pPr>
              <w:rPr>
                <w:sz w:val="24"/>
                <w:szCs w:val="24"/>
              </w:rPr>
            </w:pPr>
            <w:r w:rsidRPr="00C85498">
              <w:rPr>
                <w:sz w:val="24"/>
                <w:szCs w:val="24"/>
              </w:rPr>
              <w:t>№ и дата</w:t>
            </w:r>
          </w:p>
        </w:tc>
        <w:tc>
          <w:tcPr>
            <w:tcW w:w="295" w:type="pct"/>
          </w:tcPr>
          <w:p w:rsidR="00D47836" w:rsidRPr="00C85498" w:rsidRDefault="00D47836" w:rsidP="001B36C9">
            <w:pPr>
              <w:rPr>
                <w:sz w:val="24"/>
                <w:szCs w:val="24"/>
              </w:rPr>
            </w:pPr>
            <w:r w:rsidRPr="00C85498">
              <w:rPr>
                <w:sz w:val="24"/>
                <w:szCs w:val="24"/>
              </w:rPr>
              <w:t>Предмет договора</w:t>
            </w:r>
          </w:p>
        </w:tc>
        <w:tc>
          <w:tcPr>
            <w:tcW w:w="235" w:type="pct"/>
          </w:tcPr>
          <w:p w:rsidR="00D47836" w:rsidRPr="00C85498" w:rsidRDefault="00D47836" w:rsidP="001B36C9">
            <w:pPr>
              <w:rPr>
                <w:sz w:val="24"/>
                <w:szCs w:val="24"/>
              </w:rPr>
            </w:pPr>
            <w:r w:rsidRPr="00C85498">
              <w:rPr>
                <w:sz w:val="24"/>
                <w:szCs w:val="24"/>
              </w:rPr>
              <w:t>Цена (млн.руб.)</w:t>
            </w:r>
          </w:p>
        </w:tc>
        <w:tc>
          <w:tcPr>
            <w:tcW w:w="296" w:type="pct"/>
          </w:tcPr>
          <w:p w:rsidR="00D47836" w:rsidRPr="00C85498" w:rsidRDefault="00D47836" w:rsidP="001B36C9">
            <w:pPr>
              <w:rPr>
                <w:sz w:val="24"/>
                <w:szCs w:val="24"/>
              </w:rPr>
            </w:pPr>
            <w:r w:rsidRPr="00C85498">
              <w:rPr>
                <w:sz w:val="24"/>
                <w:szCs w:val="24"/>
              </w:rPr>
              <w:t>Срок действия</w:t>
            </w:r>
          </w:p>
        </w:tc>
        <w:tc>
          <w:tcPr>
            <w:tcW w:w="355" w:type="pct"/>
          </w:tcPr>
          <w:p w:rsidR="00D47836" w:rsidRPr="00C85498" w:rsidRDefault="00D47836" w:rsidP="001B36C9">
            <w:pPr>
              <w:rPr>
                <w:sz w:val="24"/>
                <w:szCs w:val="24"/>
              </w:rPr>
            </w:pPr>
            <w:r w:rsidRPr="00C85498">
              <w:rPr>
                <w:sz w:val="24"/>
                <w:szCs w:val="24"/>
              </w:rPr>
              <w:t>Иные существенные условия</w:t>
            </w:r>
          </w:p>
        </w:tc>
        <w:tc>
          <w:tcPr>
            <w:tcW w:w="118" w:type="pct"/>
          </w:tcPr>
          <w:p w:rsidR="00D47836" w:rsidRPr="00C85498" w:rsidRDefault="00D47836" w:rsidP="001B36C9">
            <w:pPr>
              <w:rPr>
                <w:sz w:val="24"/>
                <w:szCs w:val="24"/>
              </w:rPr>
            </w:pPr>
            <w:r w:rsidRPr="00C85498">
              <w:rPr>
                <w:sz w:val="24"/>
                <w:szCs w:val="24"/>
              </w:rPr>
              <w:t>№</w:t>
            </w:r>
          </w:p>
        </w:tc>
        <w:tc>
          <w:tcPr>
            <w:tcW w:w="177" w:type="pct"/>
          </w:tcPr>
          <w:p w:rsidR="00D47836" w:rsidRPr="00C85498" w:rsidRDefault="00D47836" w:rsidP="001B36C9">
            <w:pPr>
              <w:rPr>
                <w:sz w:val="24"/>
                <w:szCs w:val="24"/>
              </w:rPr>
            </w:pPr>
            <w:r w:rsidRPr="00C85498">
              <w:rPr>
                <w:sz w:val="24"/>
                <w:szCs w:val="24"/>
              </w:rPr>
              <w:t>ИНН</w:t>
            </w:r>
          </w:p>
        </w:tc>
        <w:tc>
          <w:tcPr>
            <w:tcW w:w="177" w:type="pct"/>
          </w:tcPr>
          <w:p w:rsidR="00D47836" w:rsidRPr="00C85498" w:rsidRDefault="00D47836" w:rsidP="001B36C9">
            <w:pPr>
              <w:rPr>
                <w:sz w:val="24"/>
                <w:szCs w:val="24"/>
              </w:rPr>
            </w:pPr>
            <w:r w:rsidRPr="00C85498">
              <w:rPr>
                <w:sz w:val="24"/>
                <w:szCs w:val="24"/>
              </w:rPr>
              <w:t>ОГРН</w:t>
            </w:r>
          </w:p>
        </w:tc>
        <w:tc>
          <w:tcPr>
            <w:tcW w:w="237" w:type="pct"/>
          </w:tcPr>
          <w:p w:rsidR="00D47836" w:rsidRPr="00C85498" w:rsidRDefault="00D47836" w:rsidP="001B36C9">
            <w:pPr>
              <w:rPr>
                <w:sz w:val="24"/>
                <w:szCs w:val="24"/>
              </w:rPr>
            </w:pPr>
            <w:r w:rsidRPr="00C85498">
              <w:rPr>
                <w:sz w:val="24"/>
                <w:szCs w:val="24"/>
              </w:rPr>
              <w:t>Наиме</w:t>
            </w:r>
          </w:p>
          <w:p w:rsidR="00D47836" w:rsidRPr="00C85498" w:rsidRDefault="00D47836" w:rsidP="001B36C9">
            <w:pPr>
              <w:rPr>
                <w:sz w:val="24"/>
                <w:szCs w:val="24"/>
              </w:rPr>
            </w:pPr>
            <w:r w:rsidRPr="00C85498">
              <w:rPr>
                <w:sz w:val="24"/>
                <w:szCs w:val="24"/>
              </w:rPr>
              <w:t>нование/ ФИО</w:t>
            </w:r>
          </w:p>
        </w:tc>
        <w:tc>
          <w:tcPr>
            <w:tcW w:w="295" w:type="pct"/>
          </w:tcPr>
          <w:p w:rsidR="00D47836" w:rsidRPr="00C85498" w:rsidRDefault="00D47836" w:rsidP="001B36C9">
            <w:pPr>
              <w:jc w:val="center"/>
              <w:rPr>
                <w:sz w:val="24"/>
                <w:szCs w:val="24"/>
              </w:rPr>
            </w:pPr>
            <w:r w:rsidRPr="00C85498">
              <w:rPr>
                <w:sz w:val="24"/>
                <w:szCs w:val="24"/>
              </w:rPr>
              <w:t>Адрес регистр./ резиденство</w:t>
            </w:r>
          </w:p>
        </w:tc>
        <w:tc>
          <w:tcPr>
            <w:tcW w:w="295" w:type="pct"/>
          </w:tcPr>
          <w:p w:rsidR="00D47836" w:rsidRPr="00C85498" w:rsidRDefault="00D47836" w:rsidP="001B36C9">
            <w:pPr>
              <w:jc w:val="center"/>
              <w:rPr>
                <w:sz w:val="24"/>
                <w:szCs w:val="24"/>
              </w:rPr>
            </w:pPr>
            <w:r w:rsidRPr="00C85498">
              <w:rPr>
                <w:sz w:val="24"/>
                <w:szCs w:val="24"/>
              </w:rPr>
              <w:t>Серия и номер документа, удостоверяющего личность (для физ.лица)</w:t>
            </w:r>
          </w:p>
        </w:tc>
        <w:tc>
          <w:tcPr>
            <w:tcW w:w="286" w:type="pct"/>
          </w:tcPr>
          <w:p w:rsidR="00D47836" w:rsidRPr="00C85498" w:rsidRDefault="00D47836" w:rsidP="001B36C9">
            <w:pPr>
              <w:jc w:val="center"/>
              <w:rPr>
                <w:sz w:val="24"/>
                <w:szCs w:val="24"/>
              </w:rPr>
            </w:pPr>
            <w:r w:rsidRPr="00C85498">
              <w:rPr>
                <w:sz w:val="24"/>
                <w:szCs w:val="24"/>
              </w:rPr>
              <w:t>Руководитель/ Участник/ акционер/ Бенефициар</w:t>
            </w:r>
          </w:p>
        </w:tc>
        <w:tc>
          <w:tcPr>
            <w:tcW w:w="364" w:type="pct"/>
            <w:vMerge/>
          </w:tcPr>
          <w:p w:rsidR="00D47836" w:rsidRPr="00C85498" w:rsidRDefault="00D47836" w:rsidP="001B36C9">
            <w:pPr>
              <w:jc w:val="center"/>
              <w:rPr>
                <w:sz w:val="24"/>
                <w:szCs w:val="24"/>
              </w:rPr>
            </w:pPr>
          </w:p>
        </w:tc>
      </w:tr>
      <w:tr w:rsidR="00D47836" w:rsidRPr="00C85498" w:rsidTr="001B36C9">
        <w:trPr>
          <w:trHeight w:val="589"/>
        </w:trPr>
        <w:tc>
          <w:tcPr>
            <w:tcW w:w="198" w:type="pct"/>
          </w:tcPr>
          <w:p w:rsidR="00D47836" w:rsidRPr="00C85498" w:rsidRDefault="00D47836" w:rsidP="001B36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" w:type="pct"/>
          </w:tcPr>
          <w:p w:rsidR="00D47836" w:rsidRPr="00C85498" w:rsidRDefault="00D47836" w:rsidP="001B36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</w:tcPr>
          <w:p w:rsidR="00D47836" w:rsidRPr="00C85498" w:rsidRDefault="00D47836" w:rsidP="001B36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0" w:type="pct"/>
          </w:tcPr>
          <w:p w:rsidR="00D47836" w:rsidRPr="00C85498" w:rsidRDefault="00D47836" w:rsidP="001B36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2" w:type="pct"/>
          </w:tcPr>
          <w:p w:rsidR="00D47836" w:rsidRPr="00C85498" w:rsidRDefault="00D47836" w:rsidP="001B36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7" w:type="pct"/>
          </w:tcPr>
          <w:p w:rsidR="00D47836" w:rsidRPr="00C85498" w:rsidRDefault="00D47836" w:rsidP="001B36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7" w:type="pct"/>
          </w:tcPr>
          <w:p w:rsidR="00D47836" w:rsidRPr="00C85498" w:rsidRDefault="00D47836" w:rsidP="001B36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5" w:type="pct"/>
          </w:tcPr>
          <w:p w:rsidR="00D47836" w:rsidRPr="00C85498" w:rsidRDefault="00D47836" w:rsidP="001B36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pct"/>
          </w:tcPr>
          <w:p w:rsidR="00D47836" w:rsidRPr="00C85498" w:rsidRDefault="00D47836" w:rsidP="001B36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6" w:type="pct"/>
          </w:tcPr>
          <w:p w:rsidR="00D47836" w:rsidRPr="00C85498" w:rsidRDefault="00D47836" w:rsidP="001B36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5" w:type="pct"/>
          </w:tcPr>
          <w:p w:rsidR="00D47836" w:rsidRPr="00C85498" w:rsidRDefault="00D47836" w:rsidP="001B36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" w:type="pct"/>
          </w:tcPr>
          <w:p w:rsidR="00D47836" w:rsidRPr="00C85498" w:rsidRDefault="00D47836" w:rsidP="001B36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" w:type="pct"/>
          </w:tcPr>
          <w:p w:rsidR="00D47836" w:rsidRPr="00C85498" w:rsidRDefault="00D47836" w:rsidP="001B36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" w:type="pct"/>
          </w:tcPr>
          <w:p w:rsidR="00D47836" w:rsidRPr="00C85498" w:rsidRDefault="00D47836" w:rsidP="001B36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7" w:type="pct"/>
          </w:tcPr>
          <w:p w:rsidR="00D47836" w:rsidRPr="00C85498" w:rsidRDefault="00D47836" w:rsidP="001B36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5" w:type="pct"/>
          </w:tcPr>
          <w:p w:rsidR="00D47836" w:rsidRPr="00C85498" w:rsidRDefault="00D47836" w:rsidP="001B36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5" w:type="pct"/>
          </w:tcPr>
          <w:p w:rsidR="00D47836" w:rsidRPr="00C85498" w:rsidRDefault="00D47836" w:rsidP="001B36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6" w:type="pct"/>
          </w:tcPr>
          <w:p w:rsidR="00D47836" w:rsidRPr="00C85498" w:rsidRDefault="00D47836" w:rsidP="001B36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4" w:type="pct"/>
          </w:tcPr>
          <w:p w:rsidR="00D47836" w:rsidRPr="00C85498" w:rsidRDefault="00D47836" w:rsidP="001B36C9">
            <w:pPr>
              <w:jc w:val="center"/>
              <w:rPr>
                <w:sz w:val="24"/>
                <w:szCs w:val="24"/>
              </w:rPr>
            </w:pPr>
          </w:p>
        </w:tc>
      </w:tr>
    </w:tbl>
    <w:p w:rsidR="00D47836" w:rsidRPr="00C85498" w:rsidRDefault="00D47836" w:rsidP="00D47836">
      <w:pPr>
        <w:jc w:val="center"/>
        <w:rPr>
          <w:sz w:val="24"/>
          <w:szCs w:val="24"/>
        </w:rPr>
      </w:pPr>
    </w:p>
    <w:p w:rsidR="00D47836" w:rsidRPr="00C85498" w:rsidRDefault="00D47836" w:rsidP="00D47836">
      <w:pPr>
        <w:jc w:val="both"/>
        <w:rPr>
          <w:sz w:val="24"/>
          <w:szCs w:val="24"/>
        </w:rPr>
      </w:pPr>
      <w:r>
        <w:rPr>
          <w:sz w:val="24"/>
          <w:szCs w:val="24"/>
        </w:rPr>
        <w:t>Заказчик</w:t>
      </w:r>
      <w:r w:rsidRPr="00C85498">
        <w:rPr>
          <w:sz w:val="24"/>
          <w:szCs w:val="24"/>
        </w:rPr>
        <w:t>:</w:t>
      </w:r>
      <w:r w:rsidRPr="00C85498">
        <w:rPr>
          <w:sz w:val="24"/>
          <w:szCs w:val="24"/>
        </w:rPr>
        <w:tab/>
      </w:r>
      <w:r w:rsidRPr="00C85498">
        <w:rPr>
          <w:sz w:val="24"/>
          <w:szCs w:val="24"/>
        </w:rPr>
        <w:tab/>
      </w:r>
      <w:r w:rsidRPr="00C85498">
        <w:rPr>
          <w:sz w:val="24"/>
          <w:szCs w:val="24"/>
        </w:rPr>
        <w:tab/>
      </w:r>
      <w:r w:rsidRPr="00C85498">
        <w:rPr>
          <w:sz w:val="24"/>
          <w:szCs w:val="24"/>
        </w:rPr>
        <w:tab/>
      </w:r>
      <w:r w:rsidRPr="00C85498">
        <w:rPr>
          <w:sz w:val="24"/>
          <w:szCs w:val="24"/>
        </w:rPr>
        <w:tab/>
      </w:r>
      <w:r w:rsidRPr="00C85498">
        <w:rPr>
          <w:sz w:val="24"/>
          <w:szCs w:val="24"/>
        </w:rPr>
        <w:tab/>
      </w:r>
      <w:r w:rsidRPr="00C85498">
        <w:rPr>
          <w:sz w:val="24"/>
          <w:szCs w:val="24"/>
        </w:rPr>
        <w:tab/>
        <w:t>Подрядчик:</w:t>
      </w:r>
    </w:p>
    <w:p w:rsidR="00D47836" w:rsidRPr="00C85498" w:rsidRDefault="00D47836" w:rsidP="00D47836">
      <w:pPr>
        <w:jc w:val="both"/>
        <w:rPr>
          <w:sz w:val="24"/>
          <w:szCs w:val="24"/>
        </w:rPr>
      </w:pPr>
    </w:p>
    <w:p w:rsidR="00D47836" w:rsidRPr="00C85498" w:rsidRDefault="00D47836" w:rsidP="00D47836">
      <w:pPr>
        <w:rPr>
          <w:sz w:val="24"/>
          <w:szCs w:val="24"/>
        </w:rPr>
      </w:pPr>
      <w:r w:rsidRPr="00C85498">
        <w:rPr>
          <w:sz w:val="24"/>
          <w:szCs w:val="24"/>
        </w:rPr>
        <w:t xml:space="preserve">Заместитель генерального директора </w:t>
      </w:r>
      <w:r w:rsidRPr="00C85498">
        <w:rPr>
          <w:sz w:val="24"/>
          <w:szCs w:val="24"/>
        </w:rPr>
        <w:tab/>
      </w:r>
      <w:r w:rsidRPr="00C85498">
        <w:rPr>
          <w:sz w:val="24"/>
          <w:szCs w:val="24"/>
        </w:rPr>
        <w:tab/>
      </w:r>
      <w:r w:rsidRPr="00C85498">
        <w:rPr>
          <w:sz w:val="24"/>
          <w:szCs w:val="24"/>
        </w:rPr>
        <w:tab/>
      </w:r>
    </w:p>
    <w:p w:rsidR="00D47836" w:rsidRPr="00C85498" w:rsidRDefault="00D47836" w:rsidP="00D47836">
      <w:pPr>
        <w:rPr>
          <w:sz w:val="24"/>
          <w:szCs w:val="24"/>
        </w:rPr>
      </w:pPr>
      <w:r w:rsidRPr="00C85498">
        <w:rPr>
          <w:sz w:val="24"/>
          <w:szCs w:val="24"/>
        </w:rPr>
        <w:t>по капитальному строительству</w:t>
      </w:r>
      <w:r w:rsidRPr="00C85498">
        <w:rPr>
          <w:sz w:val="24"/>
          <w:szCs w:val="24"/>
        </w:rPr>
        <w:tab/>
      </w:r>
      <w:r w:rsidRPr="00C85498">
        <w:rPr>
          <w:sz w:val="24"/>
          <w:szCs w:val="24"/>
        </w:rPr>
        <w:tab/>
      </w:r>
      <w:r w:rsidRPr="00C85498">
        <w:rPr>
          <w:sz w:val="24"/>
          <w:szCs w:val="24"/>
        </w:rPr>
        <w:tab/>
      </w:r>
      <w:r w:rsidRPr="00C85498">
        <w:rPr>
          <w:sz w:val="24"/>
          <w:szCs w:val="24"/>
        </w:rPr>
        <w:tab/>
      </w:r>
      <w:r w:rsidRPr="00C85498">
        <w:rPr>
          <w:sz w:val="24"/>
          <w:szCs w:val="24"/>
        </w:rPr>
        <w:br/>
        <w:t>ОАО «ТГК-1»</w:t>
      </w:r>
    </w:p>
    <w:p w:rsidR="00D47836" w:rsidRPr="00C85498" w:rsidRDefault="00D47836" w:rsidP="00D47836">
      <w:pPr>
        <w:jc w:val="both"/>
        <w:rPr>
          <w:sz w:val="24"/>
          <w:szCs w:val="24"/>
        </w:rPr>
      </w:pPr>
    </w:p>
    <w:p w:rsidR="00D47836" w:rsidRDefault="00D47836" w:rsidP="00D47836">
      <w:pPr>
        <w:jc w:val="both"/>
        <w:rPr>
          <w:color w:val="000000"/>
          <w:sz w:val="24"/>
          <w:szCs w:val="24"/>
        </w:rPr>
      </w:pPr>
      <w:r w:rsidRPr="00C85498">
        <w:rPr>
          <w:sz w:val="24"/>
          <w:szCs w:val="24"/>
        </w:rPr>
        <w:t>________________В.Е. Ведерчик</w:t>
      </w:r>
      <w:r w:rsidRPr="00C85498">
        <w:rPr>
          <w:sz w:val="24"/>
          <w:szCs w:val="24"/>
        </w:rPr>
        <w:tab/>
      </w:r>
      <w:r w:rsidRPr="00C85498">
        <w:rPr>
          <w:sz w:val="24"/>
          <w:szCs w:val="24"/>
        </w:rPr>
        <w:tab/>
      </w:r>
      <w:r w:rsidRPr="00C85498">
        <w:rPr>
          <w:sz w:val="24"/>
          <w:szCs w:val="24"/>
        </w:rPr>
        <w:tab/>
      </w:r>
      <w:r w:rsidRPr="00C85498">
        <w:rPr>
          <w:sz w:val="24"/>
          <w:szCs w:val="24"/>
        </w:rPr>
        <w:tab/>
        <w:t>_____________________</w:t>
      </w:r>
    </w:p>
    <w:sectPr w:rsidR="00D47836" w:rsidSect="00D4783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23B"/>
    <w:rsid w:val="0000123B"/>
    <w:rsid w:val="00010DCF"/>
    <w:rsid w:val="000440EF"/>
    <w:rsid w:val="00064134"/>
    <w:rsid w:val="00071E1B"/>
    <w:rsid w:val="00075702"/>
    <w:rsid w:val="00075EFD"/>
    <w:rsid w:val="00081276"/>
    <w:rsid w:val="00081AAF"/>
    <w:rsid w:val="00082B25"/>
    <w:rsid w:val="00087AF0"/>
    <w:rsid w:val="000D5AD3"/>
    <w:rsid w:val="000E5181"/>
    <w:rsid w:val="000E792A"/>
    <w:rsid w:val="00102F52"/>
    <w:rsid w:val="001306FE"/>
    <w:rsid w:val="00162645"/>
    <w:rsid w:val="001B7119"/>
    <w:rsid w:val="001D1A34"/>
    <w:rsid w:val="001E7514"/>
    <w:rsid w:val="001F5182"/>
    <w:rsid w:val="002366E6"/>
    <w:rsid w:val="0024107D"/>
    <w:rsid w:val="0027382F"/>
    <w:rsid w:val="002956EE"/>
    <w:rsid w:val="002A31CD"/>
    <w:rsid w:val="002B0809"/>
    <w:rsid w:val="002E7A50"/>
    <w:rsid w:val="00342AB2"/>
    <w:rsid w:val="00362487"/>
    <w:rsid w:val="003757F3"/>
    <w:rsid w:val="00392A14"/>
    <w:rsid w:val="003D2BD4"/>
    <w:rsid w:val="0040183D"/>
    <w:rsid w:val="00405D77"/>
    <w:rsid w:val="00431A90"/>
    <w:rsid w:val="004457DD"/>
    <w:rsid w:val="0046622E"/>
    <w:rsid w:val="00496B5A"/>
    <w:rsid w:val="004B3C7B"/>
    <w:rsid w:val="00553B74"/>
    <w:rsid w:val="00574809"/>
    <w:rsid w:val="00586CD5"/>
    <w:rsid w:val="0058751C"/>
    <w:rsid w:val="005C036E"/>
    <w:rsid w:val="005C29DE"/>
    <w:rsid w:val="005C4929"/>
    <w:rsid w:val="005E278D"/>
    <w:rsid w:val="006951B9"/>
    <w:rsid w:val="006C181D"/>
    <w:rsid w:val="006D5446"/>
    <w:rsid w:val="006D6942"/>
    <w:rsid w:val="007403A6"/>
    <w:rsid w:val="007A59D2"/>
    <w:rsid w:val="007D42F6"/>
    <w:rsid w:val="007E6CC5"/>
    <w:rsid w:val="00835D6E"/>
    <w:rsid w:val="00841250"/>
    <w:rsid w:val="00873215"/>
    <w:rsid w:val="008F0F3A"/>
    <w:rsid w:val="009370FA"/>
    <w:rsid w:val="00937C2C"/>
    <w:rsid w:val="00952F95"/>
    <w:rsid w:val="00970294"/>
    <w:rsid w:val="00977544"/>
    <w:rsid w:val="00990D87"/>
    <w:rsid w:val="009B0C5B"/>
    <w:rsid w:val="009D2483"/>
    <w:rsid w:val="009E3A4B"/>
    <w:rsid w:val="00A01696"/>
    <w:rsid w:val="00A748B2"/>
    <w:rsid w:val="00A9312B"/>
    <w:rsid w:val="00AA6ED4"/>
    <w:rsid w:val="00AD3237"/>
    <w:rsid w:val="00AE1A3A"/>
    <w:rsid w:val="00AE415C"/>
    <w:rsid w:val="00AF7CAE"/>
    <w:rsid w:val="00B047DB"/>
    <w:rsid w:val="00B729E8"/>
    <w:rsid w:val="00B75A3E"/>
    <w:rsid w:val="00B909C7"/>
    <w:rsid w:val="00B9569B"/>
    <w:rsid w:val="00BB0A00"/>
    <w:rsid w:val="00BB7FA8"/>
    <w:rsid w:val="00BC0126"/>
    <w:rsid w:val="00BD19D3"/>
    <w:rsid w:val="00BD50BC"/>
    <w:rsid w:val="00C005C8"/>
    <w:rsid w:val="00C02FF9"/>
    <w:rsid w:val="00C4327C"/>
    <w:rsid w:val="00C73E92"/>
    <w:rsid w:val="00C834FF"/>
    <w:rsid w:val="00C937D2"/>
    <w:rsid w:val="00CC2E27"/>
    <w:rsid w:val="00CF202C"/>
    <w:rsid w:val="00D2390A"/>
    <w:rsid w:val="00D26AF0"/>
    <w:rsid w:val="00D47836"/>
    <w:rsid w:val="00D64CEB"/>
    <w:rsid w:val="00DB696D"/>
    <w:rsid w:val="00E0541A"/>
    <w:rsid w:val="00E158DB"/>
    <w:rsid w:val="00E407DF"/>
    <w:rsid w:val="00E5579C"/>
    <w:rsid w:val="00E562E6"/>
    <w:rsid w:val="00E71B1F"/>
    <w:rsid w:val="00E75B9B"/>
    <w:rsid w:val="00E82338"/>
    <w:rsid w:val="00E93FAB"/>
    <w:rsid w:val="00EB5CD5"/>
    <w:rsid w:val="00ED7534"/>
    <w:rsid w:val="00ED75AE"/>
    <w:rsid w:val="00EE20F0"/>
    <w:rsid w:val="00F0076A"/>
    <w:rsid w:val="00F05148"/>
    <w:rsid w:val="00F315E8"/>
    <w:rsid w:val="00F921B6"/>
    <w:rsid w:val="00F9337B"/>
    <w:rsid w:val="00FA2102"/>
    <w:rsid w:val="00FB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E2694F-4484-4909-85BC-C9810B90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8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Редькин Михаил Михайлович</dc:creator>
  <cp:keywords/>
  <dc:description/>
  <cp:lastModifiedBy>Редькин Михаил Михайлович</cp:lastModifiedBy>
  <cp:revision>2</cp:revision>
  <dcterms:created xsi:type="dcterms:W3CDTF">2015-05-06T07:54:00Z</dcterms:created>
  <dcterms:modified xsi:type="dcterms:W3CDTF">2015-05-06T07:54:00Z</dcterms:modified>
</cp:coreProperties>
</file>